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97" w:rsidRPr="00A82B62" w:rsidRDefault="008837EE" w:rsidP="00452797">
      <w:pPr>
        <w:jc w:val="center"/>
        <w:rPr>
          <w:rFonts w:ascii="Calibri" w:eastAsia="Times New Roman" w:hAnsi="Calibri" w:cs="Calibri"/>
          <w:b/>
          <w:sz w:val="28"/>
          <w:szCs w:val="22"/>
        </w:rPr>
      </w:pPr>
      <w:r w:rsidRPr="00A82B62">
        <w:rPr>
          <w:rFonts w:ascii="Calibri" w:eastAsia="Times New Roman" w:hAnsi="Calibri" w:cs="Calibri"/>
          <w:b/>
          <w:sz w:val="28"/>
          <w:szCs w:val="22"/>
        </w:rPr>
        <w:t>ФОРМА</w:t>
      </w:r>
      <w:r w:rsidR="00084C33" w:rsidRPr="00A82B62">
        <w:rPr>
          <w:rFonts w:ascii="Calibri" w:eastAsia="Times New Roman" w:hAnsi="Calibri" w:cs="Calibri"/>
          <w:b/>
          <w:sz w:val="28"/>
          <w:szCs w:val="22"/>
        </w:rPr>
        <w:t xml:space="preserve"> ЗАКАЗА</w:t>
      </w:r>
    </w:p>
    <w:p w:rsidR="004609D7" w:rsidRPr="000F435A" w:rsidRDefault="00084C33" w:rsidP="00786E97">
      <w:pPr>
        <w:spacing w:after="240"/>
        <w:ind w:firstLine="709"/>
        <w:jc w:val="center"/>
        <w:rPr>
          <w:rFonts w:ascii="Calibri" w:eastAsia="Times New Roman" w:hAnsi="Calibri" w:cs="Calibri"/>
          <w:b/>
          <w:szCs w:val="22"/>
        </w:rPr>
      </w:pPr>
      <w:r w:rsidRPr="000F435A">
        <w:rPr>
          <w:rFonts w:ascii="Calibri" w:eastAsia="Times New Roman" w:hAnsi="Calibri" w:cs="Calibri"/>
          <w:b/>
          <w:szCs w:val="22"/>
        </w:rPr>
        <w:t xml:space="preserve">для расчета стоимости </w:t>
      </w:r>
      <w:r w:rsidR="00C13D29" w:rsidRPr="000F435A">
        <w:rPr>
          <w:rFonts w:ascii="Calibri" w:eastAsia="Times New Roman" w:hAnsi="Calibri" w:cs="Calibri"/>
          <w:b/>
          <w:szCs w:val="22"/>
        </w:rPr>
        <w:t xml:space="preserve">услуг по аренде </w:t>
      </w:r>
      <w:r w:rsidR="005970E5">
        <w:rPr>
          <w:rFonts w:ascii="Calibri" w:eastAsia="Times New Roman" w:hAnsi="Calibri" w:cs="Calibri"/>
          <w:b/>
          <w:szCs w:val="22"/>
        </w:rPr>
        <w:t>спайдеров</w:t>
      </w:r>
    </w:p>
    <w:tbl>
      <w:tblPr>
        <w:tblpPr w:leftFromText="181" w:rightFromText="181" w:bottomFromText="160" w:vertAnchor="text" w:tblpY="1"/>
        <w:tblOverlap w:val="never"/>
        <w:tblW w:w="5003" w:type="pct"/>
        <w:tblLayout w:type="fixed"/>
        <w:tblLook w:val="04A0" w:firstRow="1" w:lastRow="0" w:firstColumn="1" w:lastColumn="0" w:noHBand="0" w:noVBand="1"/>
      </w:tblPr>
      <w:tblGrid>
        <w:gridCol w:w="6097"/>
        <w:gridCol w:w="4114"/>
      </w:tblGrid>
      <w:tr w:rsidR="00625137" w:rsidRPr="00C13D29" w:rsidTr="00411D54">
        <w:trPr>
          <w:cantSplit/>
          <w:trHeight w:val="397"/>
        </w:trPr>
        <w:tc>
          <w:tcPr>
            <w:tcW w:w="6091" w:type="dxa"/>
            <w:shd w:val="clear" w:color="auto" w:fill="auto"/>
          </w:tcPr>
          <w:p w:rsidR="00625137" w:rsidRPr="00C13D29" w:rsidRDefault="00625137" w:rsidP="00C032A6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Заказчик</w:t>
            </w:r>
            <w:r w:rsidRPr="00C13D29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:</w:t>
            </w:r>
            <w:r w:rsidR="00C13D29" w:rsidRPr="00C13D29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2"/>
                  <w:szCs w:val="22"/>
                </w:rPr>
                <w:id w:val="1920991902"/>
                <w:placeholder>
                  <w:docPart w:val="E92D0B8F95E64977B19CDA9D8DF42A01"/>
                </w:placeholder>
                <w:showingPlcHdr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>Введите данные</w:t>
                </w:r>
                <w:r w:rsidR="00A82B62"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>.</w:t>
                </w:r>
              </w:sdtContent>
            </w:sdt>
          </w:p>
        </w:tc>
        <w:tc>
          <w:tcPr>
            <w:tcW w:w="4110" w:type="dxa"/>
          </w:tcPr>
          <w:p w:rsidR="00625137" w:rsidRPr="00C13D29" w:rsidRDefault="00625137" w:rsidP="00C032A6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</w:pP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Телефон</w:t>
            </w:r>
            <w:r w:rsidRPr="00C13D29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:</w:t>
            </w:r>
            <w:r w:rsidR="00C13D29" w:rsidRPr="00C13D29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2"/>
                  <w:szCs w:val="22"/>
                </w:rPr>
                <w:id w:val="-1248270385"/>
                <w:placeholder>
                  <w:docPart w:val="F817055C4A7A49B59FBF90E1E33844B7"/>
                </w:placeholder>
                <w:showingPlcHdr/>
              </w:sdtPr>
              <w:sdtEndPr/>
              <w:sdtContent>
                <w:r w:rsid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 xml:space="preserve">Введите </w:t>
                </w:r>
                <w:r w:rsid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данные</w:t>
                </w:r>
                <w:r w:rsidR="00A82B62"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>.</w:t>
                </w:r>
              </w:sdtContent>
            </w:sdt>
          </w:p>
        </w:tc>
      </w:tr>
      <w:tr w:rsidR="00625137" w:rsidRPr="00A82B62" w:rsidTr="00411D54">
        <w:trPr>
          <w:cantSplit/>
          <w:trHeight w:val="397"/>
        </w:trPr>
        <w:tc>
          <w:tcPr>
            <w:tcW w:w="6091" w:type="dxa"/>
            <w:shd w:val="clear" w:color="auto" w:fill="auto"/>
          </w:tcPr>
          <w:p w:rsidR="00625137" w:rsidRPr="00A82B62" w:rsidRDefault="00625137" w:rsidP="00C032A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Контактное</w:t>
            </w:r>
            <w:r w:rsidRPr="00A82B62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лицо</w:t>
            </w:r>
            <w:r w:rsidRPr="00A82B62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(</w:t>
            </w: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ФИО</w:t>
            </w:r>
            <w:r w:rsidRPr="00A82B62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, </w:t>
            </w: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должность</w:t>
            </w:r>
            <w:r w:rsidRPr="00A82B62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): </w:t>
            </w:r>
            <w:sdt>
              <w:sdtPr>
                <w:rPr>
                  <w:rFonts w:ascii="Calibri" w:eastAsia="Times New Roman" w:hAnsi="Calibri" w:cs="Calibri"/>
                  <w:b/>
                  <w:sz w:val="22"/>
                  <w:szCs w:val="22"/>
                </w:rPr>
                <w:id w:val="1706055409"/>
                <w:placeholder>
                  <w:docPart w:val="F3A9E2D0E82548FB8474B174BB2DC2A5"/>
                </w:placeholder>
                <w:showingPlcHdr/>
              </w:sdtPr>
              <w:sdtEndPr/>
              <w:sdtContent>
                <w:r w:rsid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Введите данные</w:t>
                </w:r>
                <w:r w:rsidR="00A82B62"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10" w:type="dxa"/>
          </w:tcPr>
          <w:p w:rsidR="00625137" w:rsidRPr="00A82B62" w:rsidRDefault="00625137" w:rsidP="00C032A6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Email</w:t>
            </w:r>
            <w:r w:rsidRPr="00A82B62">
              <w:rPr>
                <w:rFonts w:ascii="Calibri" w:eastAsia="Times New Roman" w:hAnsi="Calibri" w:cs="Calibri"/>
                <w:b/>
                <w:sz w:val="22"/>
                <w:szCs w:val="22"/>
              </w:rPr>
              <w:t>:</w:t>
            </w:r>
            <w:r w:rsidR="00C13D29" w:rsidRPr="00A82B62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2"/>
                  <w:szCs w:val="22"/>
                </w:rPr>
                <w:id w:val="1753465894"/>
                <w:placeholder>
                  <w:docPart w:val="DFE1EE25E5E94789A086E17B3A597439"/>
                </w:placeholder>
                <w:showingPlcHdr/>
              </w:sdtPr>
              <w:sdtEndPr/>
              <w:sdtContent>
                <w:r w:rsid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Введите данные</w:t>
                </w:r>
                <w:r w:rsidR="00A82B62"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08065F" w:rsidRPr="00A82B62" w:rsidRDefault="0008065F" w:rsidP="00A96C93"/>
    <w:tbl>
      <w:tblPr>
        <w:tblpPr w:leftFromText="181" w:rightFromText="181" w:bottomFromText="160" w:vertAnchor="text" w:tblpY="1"/>
        <w:tblOverlap w:val="never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4104"/>
      </w:tblGrid>
      <w:tr w:rsidR="00A96C93" w:rsidRPr="00F93F4E" w:rsidTr="00F02ADF">
        <w:trPr>
          <w:cantSplit/>
          <w:trHeight w:val="695"/>
          <w:tblHeader/>
        </w:trPr>
        <w:tc>
          <w:tcPr>
            <w:tcW w:w="4531" w:type="dxa"/>
            <w:tcBorders>
              <w:top w:val="single" w:sz="4" w:space="0" w:color="3F7696"/>
              <w:left w:val="single" w:sz="4" w:space="0" w:color="3F7696"/>
              <w:bottom w:val="single" w:sz="4" w:space="0" w:color="3F7696"/>
              <w:right w:val="single" w:sz="4" w:space="0" w:color="FFFFFF"/>
            </w:tcBorders>
            <w:shd w:val="clear" w:color="auto" w:fill="3F7696"/>
            <w:vAlign w:val="center"/>
          </w:tcPr>
          <w:p w:rsidR="00A96C93" w:rsidRPr="00F93F4E" w:rsidRDefault="00A96C93" w:rsidP="00F02ADF">
            <w:pPr>
              <w:pStyle w:val="TableHeader"/>
              <w:keepNext/>
              <w:keepLines/>
              <w:rPr>
                <w:rFonts w:ascii="Calibri" w:hAnsi="Calibri" w:cs="Calibri"/>
                <w:sz w:val="22"/>
                <w:szCs w:val="22"/>
                <w:lang w:val="ru-RU"/>
              </w:rPr>
            </w:pPr>
            <w:bookmarkStart w:id="0" w:name="_Hlk492726362"/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3F7696"/>
              <w:left w:val="single" w:sz="4" w:space="0" w:color="FFFFFF"/>
              <w:bottom w:val="single" w:sz="4" w:space="0" w:color="3F7696"/>
              <w:right w:val="single" w:sz="4" w:space="0" w:color="FFFFFF"/>
            </w:tcBorders>
            <w:shd w:val="clear" w:color="auto" w:fill="3F7696"/>
            <w:vAlign w:val="center"/>
          </w:tcPr>
          <w:p w:rsidR="00A96C93" w:rsidRPr="00F93F4E" w:rsidRDefault="00A96C93" w:rsidP="00F02ADF">
            <w:pPr>
              <w:pStyle w:val="TableHeader"/>
              <w:keepNext/>
              <w:keepLines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82B6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Ед. </w:t>
            </w: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4104" w:type="dxa"/>
            <w:tcBorders>
              <w:top w:val="single" w:sz="4" w:space="0" w:color="3F7696"/>
              <w:left w:val="single" w:sz="4" w:space="0" w:color="FFFFFF"/>
              <w:bottom w:val="single" w:sz="4" w:space="0" w:color="3F7696"/>
              <w:right w:val="single" w:sz="4" w:space="0" w:color="3F7696"/>
            </w:tcBorders>
            <w:shd w:val="clear" w:color="auto" w:fill="3F7696"/>
            <w:vAlign w:val="center"/>
          </w:tcPr>
          <w:p w:rsidR="00A96C93" w:rsidRPr="00F93F4E" w:rsidRDefault="00A96C93" w:rsidP="00F02ADF">
            <w:pPr>
              <w:pStyle w:val="TableHeader"/>
              <w:keepNext/>
              <w:keepLines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Значение показателя</w:t>
            </w:r>
          </w:p>
        </w:tc>
      </w:tr>
      <w:tr w:rsidR="00A96C93" w:rsidRPr="00F93F4E" w:rsidTr="00F02ADF">
        <w:trPr>
          <w:cantSplit/>
          <w:trHeight w:val="284"/>
        </w:trPr>
        <w:tc>
          <w:tcPr>
            <w:tcW w:w="10195" w:type="dxa"/>
            <w:gridSpan w:val="3"/>
            <w:tcBorders>
              <w:top w:val="single" w:sz="4" w:space="0" w:color="3F7696"/>
            </w:tcBorders>
            <w:shd w:val="clear" w:color="auto" w:fill="D7DADA"/>
          </w:tcPr>
          <w:p w:rsidR="00A96C93" w:rsidRPr="00A82B62" w:rsidRDefault="00A96C93" w:rsidP="00F02ADF">
            <w:pPr>
              <w:pStyle w:val="TableSection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82B62">
              <w:rPr>
                <w:rFonts w:ascii="Calibri" w:hAnsi="Calibri" w:cs="Calibri"/>
                <w:sz w:val="22"/>
                <w:szCs w:val="22"/>
                <w:lang w:val="ru-RU"/>
              </w:rPr>
              <w:t>Скважина</w:t>
            </w:r>
            <w:r w:rsidRPr="00A82B62">
              <w:rPr>
                <w:rFonts w:ascii="Calibri" w:hAnsi="Calibri" w:cs="Calibri"/>
                <w:sz w:val="22"/>
                <w:szCs w:val="22"/>
                <w:lang w:val="ru-RU"/>
              </w:rPr>
              <w:tab/>
            </w:r>
          </w:p>
        </w:tc>
      </w:tr>
      <w:tr w:rsidR="00A96C93" w:rsidRPr="00A82B62" w:rsidTr="00F02ADF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F02AD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F02ADF">
            <w:pPr>
              <w:pStyle w:val="Table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5719035"/>
            <w:placeholder>
              <w:docPart w:val="E993AE85316F422482E4D734A8722959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4104" w:type="dxa"/>
                <w:tcBorders>
                  <w:top w:val="single" w:sz="4" w:space="0" w:color="BFBFBF"/>
                </w:tcBorders>
                <w:shd w:val="clear" w:color="auto" w:fill="auto"/>
              </w:tcPr>
              <w:p w:rsidR="00A96C93" w:rsidRPr="00A82B62" w:rsidRDefault="00A82B62" w:rsidP="00F02ADF">
                <w:pPr>
                  <w:pStyle w:val="TableText"/>
                  <w:rPr>
                    <w:rFonts w:ascii="Calibri" w:hAnsi="Calibri" w:cs="Calibri"/>
                    <w:sz w:val="22"/>
                    <w:szCs w:val="22"/>
                    <w:lang w:val="ru-RU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>Нажмите здесь, чтобы в</w:t>
                </w:r>
                <w:r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>вести</w:t>
                </w: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 xml:space="preserve"> данные</w:t>
                </w:r>
                <w:r w:rsidRPr="00A82B6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ru-RU"/>
                  </w:rPr>
                  <w:t>.</w:t>
                </w:r>
              </w:p>
            </w:tc>
            <w:bookmarkEnd w:id="1" w:displacedByCustomXml="next"/>
          </w:sdtContent>
        </w:sdt>
      </w:tr>
      <w:tr w:rsidR="00A96C93" w:rsidRPr="00A82B62" w:rsidTr="00F02ADF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F02AD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Местонахождение</w:t>
            </w:r>
          </w:p>
        </w:tc>
        <w:tc>
          <w:tcPr>
            <w:tcW w:w="1560" w:type="dxa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F02ADF">
            <w:pPr>
              <w:pStyle w:val="Table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1888212435"/>
            <w:placeholder>
              <w:docPart w:val="53E566695EE24CFBB0EA934FA78D7DEE"/>
            </w:placeholder>
            <w:showingPlcHdr/>
          </w:sdtPr>
          <w:sdtEndPr/>
          <w:sdtContent>
            <w:tc>
              <w:tcPr>
                <w:tcW w:w="4104" w:type="dxa"/>
                <w:tcBorders>
                  <w:top w:val="single" w:sz="4" w:space="0" w:color="BFBFBF"/>
                </w:tcBorders>
                <w:shd w:val="clear" w:color="auto" w:fill="auto"/>
              </w:tcPr>
              <w:p w:rsidR="00A96C93" w:rsidRPr="00A82B62" w:rsidRDefault="00A82B62" w:rsidP="00F02ADF">
                <w:pPr>
                  <w:pStyle w:val="FlexText"/>
                  <w:keepNext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 xml:space="preserve"> Нажмите здесь, чтобы в</w:t>
                </w:r>
                <w:r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>вести</w:t>
                </w: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 xml:space="preserve"> данные</w:t>
                </w:r>
                <w:r w:rsidRPr="00A82B6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ru-RU"/>
                  </w:rPr>
                  <w:t>.</w:t>
                </w:r>
              </w:p>
            </w:tc>
          </w:sdtContent>
        </w:sdt>
      </w:tr>
      <w:bookmarkEnd w:id="0"/>
      <w:tr w:rsidR="00A96C93" w:rsidRPr="00F93F4E" w:rsidTr="00F02ADF">
        <w:trPr>
          <w:cantSplit/>
          <w:trHeight w:val="284"/>
        </w:trPr>
        <w:tc>
          <w:tcPr>
            <w:tcW w:w="10195" w:type="dxa"/>
            <w:gridSpan w:val="3"/>
            <w:tcBorders>
              <w:top w:val="single" w:sz="4" w:space="0" w:color="BFBFBF"/>
            </w:tcBorders>
            <w:shd w:val="clear" w:color="auto" w:fill="D7DADA"/>
          </w:tcPr>
          <w:p w:rsidR="00A96C93" w:rsidRPr="00F93F4E" w:rsidRDefault="005970E5" w:rsidP="00F02ADF">
            <w:pPr>
              <w:pStyle w:val="TableSection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Выберите интересующий спайдер</w:t>
            </w:r>
          </w:p>
        </w:tc>
      </w:tr>
      <w:tr w:rsidR="00C13D29" w:rsidRPr="00F93F4E" w:rsidTr="00F02ADF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</w:tcBorders>
            <w:shd w:val="clear" w:color="auto" w:fill="auto"/>
          </w:tcPr>
          <w:p w:rsidR="00C13D29" w:rsidRPr="00C13D29" w:rsidRDefault="003327AA" w:rsidP="00F02AD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</w:rPr>
                <w:id w:val="182894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2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13D29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="005970E5">
              <w:rPr>
                <w:rFonts w:ascii="Calibri" w:eastAsia="Times New Roman" w:hAnsi="Calibri" w:cs="Calibri"/>
                <w:sz w:val="22"/>
                <w:szCs w:val="22"/>
              </w:rPr>
              <w:t>Спайдер-элеватор (верхний)</w:t>
            </w:r>
          </w:p>
        </w:tc>
        <w:tc>
          <w:tcPr>
            <w:tcW w:w="5664" w:type="dxa"/>
            <w:gridSpan w:val="2"/>
            <w:tcBorders>
              <w:top w:val="single" w:sz="4" w:space="0" w:color="BFBFBF"/>
            </w:tcBorders>
            <w:shd w:val="clear" w:color="auto" w:fill="auto"/>
          </w:tcPr>
          <w:p w:rsidR="00C13D29" w:rsidRPr="00C13D29" w:rsidRDefault="003327AA" w:rsidP="00F02AD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</w:rPr>
                <w:id w:val="12808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2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13D29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="005970E5">
              <w:t xml:space="preserve"> </w:t>
            </w:r>
            <w:r w:rsidR="005970E5" w:rsidRPr="005970E5">
              <w:rPr>
                <w:rFonts w:ascii="Calibri" w:eastAsia="Times New Roman" w:hAnsi="Calibri" w:cs="Calibri"/>
                <w:sz w:val="22"/>
                <w:szCs w:val="22"/>
              </w:rPr>
              <w:t>Спайдер-ротор (нижний)</w:t>
            </w:r>
          </w:p>
        </w:tc>
      </w:tr>
      <w:tr w:rsidR="00A96C93" w:rsidRPr="00F93F4E" w:rsidTr="00F02ADF">
        <w:trPr>
          <w:cantSplit/>
          <w:trHeight w:val="284"/>
        </w:trPr>
        <w:tc>
          <w:tcPr>
            <w:tcW w:w="101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7DADA"/>
          </w:tcPr>
          <w:p w:rsidR="00A96C93" w:rsidRPr="00C13D29" w:rsidRDefault="005970E5" w:rsidP="00F02ADF">
            <w:pPr>
              <w:pStyle w:val="TableSection"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>Выберите диаметр обсадной колонны</w:t>
            </w:r>
          </w:p>
        </w:tc>
      </w:tr>
      <w:tr w:rsidR="00C13D29" w:rsidRPr="00F93F4E" w:rsidTr="00F02ADF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3D29" w:rsidRPr="00F93F4E" w:rsidRDefault="003327AA" w:rsidP="00F02ADF">
            <w:pPr>
              <w:jc w:val="both"/>
              <w:rPr>
                <w:rFonts w:eastAsia="Times New Roman" w:cs="Calibri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</w:rPr>
                <w:id w:val="-119275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2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13D29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="005970E5">
              <w:rPr>
                <w:rFonts w:ascii="Calibri" w:eastAsia="Times New Roman" w:hAnsi="Calibri" w:cs="Calibri"/>
                <w:sz w:val="22"/>
                <w:szCs w:val="22"/>
              </w:rPr>
              <w:t xml:space="preserve">139,7 </w:t>
            </w:r>
            <w:r w:rsidR="00F02ADF">
              <w:rPr>
                <w:rFonts w:ascii="Calibri" w:eastAsia="Times New Roman" w:hAnsi="Calibri" w:cs="Calibri"/>
                <w:sz w:val="22"/>
                <w:szCs w:val="22"/>
              </w:rPr>
              <w:t>мм.</w:t>
            </w:r>
          </w:p>
        </w:tc>
        <w:tc>
          <w:tcPr>
            <w:tcW w:w="566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3D29" w:rsidRPr="00C13D29" w:rsidRDefault="003327AA" w:rsidP="00F02ADF">
            <w:pPr>
              <w:pStyle w:val="FlexText"/>
              <w:keepLines/>
              <w:spacing w:before="60" w:after="60" w:line="240" w:lineRule="auto"/>
              <w:jc w:val="left"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US"/>
                </w:rPr>
                <w:id w:val="-7706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29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F02ADF">
              <w:rPr>
                <w:rFonts w:ascii="Calibri" w:hAnsi="Calibri" w:cs="Calibri"/>
                <w:sz w:val="22"/>
                <w:szCs w:val="22"/>
                <w:lang w:val="ru-RU" w:eastAsia="en-US"/>
              </w:rPr>
              <w:t xml:space="preserve">  219 мм.</w:t>
            </w:r>
          </w:p>
        </w:tc>
      </w:tr>
      <w:tr w:rsidR="005970E5" w:rsidRPr="00F93F4E" w:rsidTr="00F02ADF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970E5" w:rsidRDefault="003327AA" w:rsidP="00F02ADF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</w:rPr>
                <w:id w:val="-132882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D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02ADF">
              <w:rPr>
                <w:rFonts w:ascii="Calibri" w:eastAsia="Times New Roman" w:hAnsi="Calibri" w:cs="Calibri"/>
                <w:sz w:val="22"/>
                <w:szCs w:val="22"/>
              </w:rPr>
              <w:t xml:space="preserve">  146 мм.</w:t>
            </w:r>
          </w:p>
        </w:tc>
        <w:tc>
          <w:tcPr>
            <w:tcW w:w="566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970E5" w:rsidRPr="00F02ADF" w:rsidRDefault="003327AA" w:rsidP="00F02ADF">
            <w:pPr>
              <w:pStyle w:val="FlexText"/>
              <w:keepLines/>
              <w:spacing w:before="60" w:after="60" w:line="240" w:lineRule="auto"/>
              <w:jc w:val="left"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ru-RU" w:eastAsia="en-US"/>
                </w:rPr>
                <w:id w:val="-16532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DF">
                  <w:rPr>
                    <w:rFonts w:ascii="MS Gothic" w:eastAsia="MS Gothic" w:hAnsi="MS Gothic" w:cs="Calibri" w:hint="eastAsia"/>
                    <w:sz w:val="22"/>
                    <w:szCs w:val="22"/>
                    <w:lang w:val="ru-RU" w:eastAsia="en-US"/>
                  </w:rPr>
                  <w:t>☐</w:t>
                </w:r>
              </w:sdtContent>
            </w:sdt>
            <w:r w:rsidR="00F02ADF">
              <w:rPr>
                <w:rFonts w:ascii="Calibri" w:hAnsi="Calibri" w:cs="Calibri"/>
                <w:sz w:val="22"/>
                <w:szCs w:val="22"/>
                <w:lang w:val="ru-RU" w:eastAsia="en-US"/>
              </w:rPr>
              <w:t xml:space="preserve">  244,5 мм.</w:t>
            </w:r>
          </w:p>
        </w:tc>
      </w:tr>
      <w:tr w:rsidR="005970E5" w:rsidRPr="00F93F4E" w:rsidTr="00F02ADF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970E5" w:rsidRDefault="003327AA" w:rsidP="00F02ADF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</w:rPr>
                <w:id w:val="108834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D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02ADF">
              <w:rPr>
                <w:rFonts w:ascii="Calibri" w:eastAsia="Times New Roman" w:hAnsi="Calibri" w:cs="Calibri"/>
                <w:sz w:val="22"/>
                <w:szCs w:val="22"/>
              </w:rPr>
              <w:t xml:space="preserve">  168,3 мм.</w:t>
            </w:r>
          </w:p>
        </w:tc>
        <w:tc>
          <w:tcPr>
            <w:tcW w:w="566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970E5" w:rsidRPr="00F02ADF" w:rsidRDefault="003327AA" w:rsidP="00F02ADF">
            <w:pPr>
              <w:pStyle w:val="FlexText"/>
              <w:keepLines/>
              <w:spacing w:before="60" w:after="60" w:line="240" w:lineRule="auto"/>
              <w:jc w:val="left"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ru-RU" w:eastAsia="en-US"/>
                </w:rPr>
                <w:id w:val="152127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DF">
                  <w:rPr>
                    <w:rFonts w:ascii="MS Gothic" w:eastAsia="MS Gothic" w:hAnsi="MS Gothic" w:cs="Calibri" w:hint="eastAsia"/>
                    <w:sz w:val="22"/>
                    <w:szCs w:val="22"/>
                    <w:lang w:val="ru-RU" w:eastAsia="en-US"/>
                  </w:rPr>
                  <w:t>☐</w:t>
                </w:r>
              </w:sdtContent>
            </w:sdt>
            <w:r w:rsidR="00F02ADF">
              <w:rPr>
                <w:rFonts w:ascii="Calibri" w:hAnsi="Calibri" w:cs="Calibri"/>
                <w:sz w:val="22"/>
                <w:szCs w:val="22"/>
                <w:lang w:val="ru-RU" w:eastAsia="en-US"/>
              </w:rPr>
              <w:t xml:space="preserve">  324 мм.</w:t>
            </w:r>
          </w:p>
        </w:tc>
      </w:tr>
      <w:tr w:rsidR="00F02ADF" w:rsidRPr="00F93F4E" w:rsidTr="00F02ADF">
        <w:trPr>
          <w:cantSplit/>
          <w:trHeight w:val="284"/>
        </w:trPr>
        <w:tc>
          <w:tcPr>
            <w:tcW w:w="101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7DADA"/>
          </w:tcPr>
          <w:p w:rsidR="00F02ADF" w:rsidRDefault="009533B0" w:rsidP="00F02ADF">
            <w:pPr>
              <w:pStyle w:val="TableSection"/>
              <w:keepNext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>Спускаемая колонна</w:t>
            </w:r>
          </w:p>
        </w:tc>
      </w:tr>
      <w:tr w:rsidR="009533B0" w:rsidRPr="00F93F4E" w:rsidTr="009533B0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533B0" w:rsidRDefault="009533B0" w:rsidP="00F02AD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Марка спускаемой колонны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9533B0" w:rsidRDefault="009533B0" w:rsidP="00F02AD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2100594016"/>
            <w:placeholder>
              <w:docPart w:val="A5B84338A6A8432B9BC25FB1929DD2B8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  <w:left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9533B0" w:rsidRDefault="002C7707" w:rsidP="00F02ADF">
                <w:pP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Нажмите здесь, чтобы в</w:t>
                </w:r>
                <w:r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вести</w:t>
                </w: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данные</w:t>
                </w:r>
                <w:r w:rsidRPr="00A82B6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9533B0" w:rsidRPr="00F93F4E" w:rsidTr="009533B0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533B0" w:rsidRDefault="009533B0" w:rsidP="009533B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Общий вес спускаемой колонны</w:t>
            </w:r>
          </w:p>
        </w:tc>
        <w:tc>
          <w:tcPr>
            <w:tcW w:w="156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533B0" w:rsidRDefault="009533B0" w:rsidP="009533B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т.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-1062556136"/>
            <w:placeholder>
              <w:docPart w:val="FBFD2560368E48889553B3454A2B7181"/>
            </w:placeholder>
            <w:showingPlcHdr/>
          </w:sdtPr>
          <w:sdtContent>
            <w:tc>
              <w:tcPr>
                <w:tcW w:w="4104" w:type="dxa"/>
                <w:tcBorders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9533B0" w:rsidRPr="002C7707" w:rsidRDefault="009533B0" w:rsidP="009533B0">
                <w:pPr>
                  <w:rPr>
                    <w:rFonts w:ascii="Calibri" w:hAnsi="Calibri" w:cs="Calibri"/>
                    <w:sz w:val="22"/>
                    <w:szCs w:val="22"/>
                    <w:lang w:val="en-US" w:eastAsia="en-US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Нажмите здесь, чтобы в</w:t>
                </w:r>
                <w:r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вести</w:t>
                </w: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данные</w:t>
                </w:r>
                <w:r w:rsidRPr="00A82B6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9533B0" w:rsidRPr="00F93F4E" w:rsidTr="00F02ADF">
        <w:trPr>
          <w:cantSplit/>
          <w:trHeight w:val="284"/>
        </w:trPr>
        <w:tc>
          <w:tcPr>
            <w:tcW w:w="101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7DADA"/>
          </w:tcPr>
          <w:p w:rsidR="009533B0" w:rsidRPr="00F93F4E" w:rsidRDefault="009533B0" w:rsidP="009533B0">
            <w:pPr>
              <w:pStyle w:val="TableSection"/>
              <w:keepNext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>Дата доставки оборудования на объект</w:t>
            </w:r>
          </w:p>
        </w:tc>
      </w:tr>
      <w:tr w:rsidR="009533B0" w:rsidRPr="00A82B62" w:rsidTr="00F02ADF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533B0" w:rsidRPr="00F93F4E" w:rsidRDefault="009533B0" w:rsidP="009533B0">
            <w:pPr>
              <w:rPr>
                <w:rFonts w:eastAsia="Times New Roman" w:cs="Calibri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 xml:space="preserve">Планируемая дата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доставки оборудования на объекте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533B0" w:rsidRPr="00F93F4E" w:rsidRDefault="009533B0" w:rsidP="009533B0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ДД.ММ.ГГГГ.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-803545951"/>
            <w:placeholder>
              <w:docPart w:val="1CDE75673C7A4125A36FB8DFC8C640F0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9533B0" w:rsidRPr="00A82B62" w:rsidRDefault="009533B0" w:rsidP="009533B0">
                <w:pPr>
                  <w:pStyle w:val="FlexText"/>
                  <w:keepNext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 xml:space="preserve"> Нажмите здесь, чтобы в</w:t>
                </w:r>
                <w:r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>вести</w:t>
                </w: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 xml:space="preserve"> данные</w:t>
                </w:r>
                <w:r w:rsidRPr="00A82B6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ru-RU"/>
                  </w:rPr>
                  <w:t>.</w:t>
                </w:r>
              </w:p>
            </w:tc>
          </w:sdtContent>
        </w:sdt>
      </w:tr>
      <w:tr w:rsidR="009533B0" w:rsidRPr="00F93F4E" w:rsidTr="00F02ADF">
        <w:trPr>
          <w:cantSplit/>
          <w:trHeight w:val="283"/>
        </w:trPr>
        <w:tc>
          <w:tcPr>
            <w:tcW w:w="101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9533B0" w:rsidRPr="00F93F4E" w:rsidRDefault="009533B0" w:rsidP="009533B0">
            <w:pPr>
              <w:pStyle w:val="TableSection"/>
              <w:keepNext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>Дополнительная информация</w:t>
            </w:r>
          </w:p>
        </w:tc>
      </w:tr>
      <w:tr w:rsidR="009533B0" w:rsidRPr="00A82B62" w:rsidTr="00F02ADF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533B0" w:rsidRPr="00F93F4E" w:rsidRDefault="009533B0" w:rsidP="009533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Укажите дополнительную информацию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533B0" w:rsidRPr="00F93F4E" w:rsidRDefault="009533B0" w:rsidP="009533B0">
            <w:pPr>
              <w:pStyle w:val="Table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ru-RU" w:eastAsia="en-US"/>
            </w:rPr>
            <w:id w:val="-2001953824"/>
            <w:placeholder>
              <w:docPart w:val="17F1AC7EAB6C4F67A5A27F7512E89A5C"/>
            </w:placeholder>
            <w:showingPlcHdr/>
          </w:sdtPr>
          <w:sdtContent>
            <w:tc>
              <w:tcPr>
                <w:tcW w:w="410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9533B0" w:rsidRPr="00A82B62" w:rsidRDefault="009533B0" w:rsidP="009533B0">
                <w:pPr>
                  <w:pStyle w:val="FlexText"/>
                  <w:keepNext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 xml:space="preserve"> Нажмите здесь, чтобы в</w:t>
                </w:r>
                <w:r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>вести</w:t>
                </w: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 xml:space="preserve"> данные</w:t>
                </w:r>
                <w:r w:rsidRPr="00A82B6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ru-RU"/>
                  </w:rPr>
                  <w:t>.</w:t>
                </w:r>
              </w:p>
            </w:tc>
          </w:sdtContent>
        </w:sdt>
      </w:tr>
    </w:tbl>
    <w:p w:rsidR="00A96C93" w:rsidRPr="00A82B62" w:rsidRDefault="00A96C93" w:rsidP="00411D54"/>
    <w:sectPr w:rsidR="00A96C93" w:rsidRPr="00A82B62" w:rsidSect="00A96C93">
      <w:headerReference w:type="default" r:id="rId7"/>
      <w:footerReference w:type="default" r:id="rId8"/>
      <w:pgSz w:w="11906" w:h="16838"/>
      <w:pgMar w:top="1134" w:right="567" w:bottom="1134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7AA" w:rsidRDefault="003327AA" w:rsidP="004609D7">
      <w:r>
        <w:separator/>
      </w:r>
    </w:p>
  </w:endnote>
  <w:endnote w:type="continuationSeparator" w:id="0">
    <w:p w:rsidR="003327AA" w:rsidRDefault="003327AA" w:rsidP="004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9274753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1756324095"/>
          <w:docPartObj>
            <w:docPartGallery w:val="Page Numbers (Top of Page)"/>
            <w:docPartUnique/>
          </w:docPartObj>
        </w:sdtPr>
        <w:sdtEndPr/>
        <w:sdtContent>
          <w:p w:rsidR="000D54C5" w:rsidRPr="000D54C5" w:rsidRDefault="000D54C5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</wp:posOffset>
                      </wp:positionV>
                      <wp:extent cx="2476500" cy="304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54C5" w:rsidRPr="000D54C5" w:rsidRDefault="000D54C5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D54C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КОНФИДЕНЦИАЛЬНО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5pt;margin-top:.25pt;width:19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" fillcolor="white [3201]" stroked="f" strokeweight=".5pt">
                      <v:textbox>
                        <w:txbxContent>
                          <w:p w:rsidR="000D54C5" w:rsidRPr="000D54C5" w:rsidRDefault="000D54C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D54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КОНФИДЕНЦИАЛЬНО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</w:rPr>
              <w:t>стр</w:t>
            </w:r>
            <w:r w:rsidRPr="000D54C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2C770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из</w:t>
            </w:r>
            <w:r w:rsidRPr="000D54C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2C770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609D7" w:rsidRDefault="0046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7AA" w:rsidRDefault="003327AA" w:rsidP="004609D7">
      <w:r>
        <w:separator/>
      </w:r>
    </w:p>
  </w:footnote>
  <w:footnote w:type="continuationSeparator" w:id="0">
    <w:p w:rsidR="003327AA" w:rsidRDefault="003327AA" w:rsidP="0046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C78" w:rsidRDefault="00B22C7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1319121" cy="48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9121" cy="4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EDE"/>
    <w:multiLevelType w:val="hybridMultilevel"/>
    <w:tmpl w:val="B134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2DED"/>
    <w:multiLevelType w:val="hybridMultilevel"/>
    <w:tmpl w:val="1DDA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5ZUnb3vNyg2YeBCl29M4XH7QpksEfAUBtf3Dcx5IUZ24BqNzzHicNrdCAMcwO4tfJCTb8y0gczZxx4a5iVXeg==" w:salt="zBBq9bRVIqcDynlMJZ4zH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97"/>
    <w:rsid w:val="0008065F"/>
    <w:rsid w:val="00084C33"/>
    <w:rsid w:val="000D54C5"/>
    <w:rsid w:val="000F435A"/>
    <w:rsid w:val="001C28A1"/>
    <w:rsid w:val="002045F9"/>
    <w:rsid w:val="002C7707"/>
    <w:rsid w:val="00300C85"/>
    <w:rsid w:val="003327AA"/>
    <w:rsid w:val="00332EA6"/>
    <w:rsid w:val="003D29BA"/>
    <w:rsid w:val="00411D54"/>
    <w:rsid w:val="00452797"/>
    <w:rsid w:val="004609D7"/>
    <w:rsid w:val="004B75EC"/>
    <w:rsid w:val="005970E5"/>
    <w:rsid w:val="00625137"/>
    <w:rsid w:val="00742C0C"/>
    <w:rsid w:val="00786E97"/>
    <w:rsid w:val="008837EE"/>
    <w:rsid w:val="00886F05"/>
    <w:rsid w:val="009533B0"/>
    <w:rsid w:val="00A75AC3"/>
    <w:rsid w:val="00A82B62"/>
    <w:rsid w:val="00A96C93"/>
    <w:rsid w:val="00AD7697"/>
    <w:rsid w:val="00B22C78"/>
    <w:rsid w:val="00B62779"/>
    <w:rsid w:val="00C13D29"/>
    <w:rsid w:val="00CA2CF0"/>
    <w:rsid w:val="00E06776"/>
    <w:rsid w:val="00F02ADF"/>
    <w:rsid w:val="00F3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2A21"/>
  <w15:chartTrackingRefBased/>
  <w15:docId w15:val="{911862CC-8FC0-460B-855A-712F985F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9D7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_Header"/>
    <w:basedOn w:val="Normal"/>
    <w:link w:val="TableHeaderChar"/>
    <w:qFormat/>
    <w:rsid w:val="00452797"/>
    <w:rPr>
      <w:rFonts w:ascii="Century Gothic" w:eastAsia="Times New Roman" w:hAnsi="Century Gothic"/>
      <w:b/>
      <w:color w:val="FFFFFF"/>
      <w:sz w:val="20"/>
      <w:szCs w:val="24"/>
      <w:lang w:val="en-US"/>
    </w:rPr>
  </w:style>
  <w:style w:type="character" w:customStyle="1" w:styleId="TableHeaderChar">
    <w:name w:val="Table_Header Char"/>
    <w:link w:val="TableHeader"/>
    <w:rsid w:val="00452797"/>
    <w:rPr>
      <w:rFonts w:ascii="Century Gothic" w:eastAsia="Times New Roman" w:hAnsi="Century Gothic" w:cs="Times New Roman"/>
      <w:b/>
      <w:color w:val="FFFFFF"/>
      <w:sz w:val="20"/>
      <w:szCs w:val="24"/>
      <w:lang w:val="en-US" w:eastAsia="ru-RU"/>
    </w:rPr>
  </w:style>
  <w:style w:type="paragraph" w:customStyle="1" w:styleId="FlexText">
    <w:name w:val="Flex_Text"/>
    <w:basedOn w:val="Normal"/>
    <w:link w:val="FlexTextChar"/>
    <w:qFormat/>
    <w:rsid w:val="00452797"/>
    <w:pPr>
      <w:spacing w:after="160" w:line="264" w:lineRule="auto"/>
      <w:jc w:val="both"/>
    </w:pPr>
    <w:rPr>
      <w:rFonts w:ascii="Century Gothic" w:eastAsia="Times New Roman" w:hAnsi="Century Gothic"/>
      <w:sz w:val="20"/>
      <w:szCs w:val="32"/>
      <w:lang w:val="en-US"/>
    </w:rPr>
  </w:style>
  <w:style w:type="character" w:customStyle="1" w:styleId="FlexTextChar">
    <w:name w:val="Flex_Text Char"/>
    <w:link w:val="FlexText"/>
    <w:rsid w:val="00452797"/>
    <w:rPr>
      <w:rFonts w:ascii="Century Gothic" w:eastAsia="Times New Roman" w:hAnsi="Century Gothic" w:cs="Times New Roman"/>
      <w:sz w:val="20"/>
      <w:szCs w:val="32"/>
      <w:lang w:val="en-US" w:eastAsia="ru-RU"/>
    </w:rPr>
  </w:style>
  <w:style w:type="paragraph" w:customStyle="1" w:styleId="TableSection">
    <w:name w:val="Table_Section"/>
    <w:basedOn w:val="Normal"/>
    <w:link w:val="TableSectionChar"/>
    <w:qFormat/>
    <w:rsid w:val="00452797"/>
    <w:rPr>
      <w:rFonts w:ascii="Century Gothic" w:eastAsia="Times New Roman" w:hAnsi="Century Gothic"/>
      <w:b/>
      <w:sz w:val="20"/>
      <w:szCs w:val="24"/>
      <w:lang w:val="en-US"/>
    </w:rPr>
  </w:style>
  <w:style w:type="character" w:customStyle="1" w:styleId="TableSectionChar">
    <w:name w:val="Table_Section Char"/>
    <w:link w:val="TableSection"/>
    <w:rsid w:val="00452797"/>
    <w:rPr>
      <w:rFonts w:ascii="Century Gothic" w:eastAsia="Times New Roman" w:hAnsi="Century Gothic" w:cs="Times New Roman"/>
      <w:b/>
      <w:sz w:val="20"/>
      <w:szCs w:val="24"/>
      <w:lang w:val="en-US" w:eastAsia="ru-RU"/>
    </w:rPr>
  </w:style>
  <w:style w:type="paragraph" w:customStyle="1" w:styleId="TableText">
    <w:name w:val="Table_Text"/>
    <w:basedOn w:val="FlexText"/>
    <w:link w:val="TableTextChar"/>
    <w:qFormat/>
    <w:rsid w:val="00452797"/>
    <w:pPr>
      <w:spacing w:before="60" w:after="60" w:line="240" w:lineRule="auto"/>
      <w:jc w:val="left"/>
    </w:pPr>
    <w:rPr>
      <w:sz w:val="18"/>
    </w:rPr>
  </w:style>
  <w:style w:type="character" w:customStyle="1" w:styleId="TableTextChar">
    <w:name w:val="Table_Text Char"/>
    <w:link w:val="TableText"/>
    <w:rsid w:val="00452797"/>
    <w:rPr>
      <w:rFonts w:ascii="Century Gothic" w:eastAsia="Times New Roman" w:hAnsi="Century Gothic" w:cs="Times New Roman"/>
      <w:sz w:val="18"/>
      <w:szCs w:val="32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460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D7"/>
    <w:rPr>
      <w:rFonts w:ascii="Arial" w:eastAsia="Calibri" w:hAnsi="Arial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60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D7"/>
    <w:rPr>
      <w:rFonts w:ascii="Arial" w:eastAsia="Calibri" w:hAnsi="Arial" w:cs="Times New Roman"/>
      <w:sz w:val="24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C13D29"/>
    <w:rPr>
      <w:color w:val="808080"/>
    </w:rPr>
  </w:style>
  <w:style w:type="paragraph" w:styleId="ListParagraph">
    <w:name w:val="List Paragraph"/>
    <w:basedOn w:val="Normal"/>
    <w:uiPriority w:val="34"/>
    <w:qFormat/>
    <w:rsid w:val="00C13D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17055C4A7A49B59FBF90E1E3384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FE6F-5FC9-4640-BDE1-510C30B49D60}"/>
      </w:docPartPr>
      <w:docPartBody>
        <w:p w:rsidR="004638C8" w:rsidRDefault="00767DFA" w:rsidP="00767DFA">
          <w:pPr>
            <w:pStyle w:val="F817055C4A7A49B59FBF90E1E33844B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 xml:space="preserve">Введите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данные</w:t>
          </w:r>
          <w:r w:rsidRPr="00A82B62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.</w:t>
          </w:r>
        </w:p>
      </w:docPartBody>
    </w:docPart>
    <w:docPart>
      <w:docPartPr>
        <w:name w:val="F3A9E2D0E82548FB8474B174BB2D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1496-87B3-4AB6-8011-E494CE6076C4}"/>
      </w:docPartPr>
      <w:docPartBody>
        <w:p w:rsidR="004638C8" w:rsidRDefault="00767DFA" w:rsidP="00767DFA">
          <w:pPr>
            <w:pStyle w:val="F3A9E2D0E82548FB8474B174BB2DC2A5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Введите данные</w:t>
          </w:r>
          <w:r w:rsidRPr="00A82B6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DFE1EE25E5E94789A086E17B3A597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E9B1-2B1F-46B3-A11B-A486E5EE8ACB}"/>
      </w:docPartPr>
      <w:docPartBody>
        <w:p w:rsidR="004638C8" w:rsidRDefault="00767DFA" w:rsidP="00767DFA">
          <w:pPr>
            <w:pStyle w:val="DFE1EE25E5E94789A086E17B3A597439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Введите данные</w:t>
          </w:r>
          <w:r w:rsidRPr="00A82B6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E993AE85316F422482E4D734A872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1918-F496-43D1-AC5B-3801B6CF46AD}"/>
      </w:docPartPr>
      <w:docPartBody>
        <w:p w:rsidR="004638C8" w:rsidRDefault="00767DFA" w:rsidP="00767DFA">
          <w:pPr>
            <w:pStyle w:val="E993AE85316F422482E4D734A8722959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>Нажмите здесь, чтобы в</w:t>
          </w:r>
          <w:r w:rsidRPr="00A82B62"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>вести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данные</w:t>
          </w:r>
          <w:r w:rsidRPr="00A82B6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ru-RU"/>
            </w:rPr>
            <w:t>.</w:t>
          </w:r>
        </w:p>
      </w:docPartBody>
    </w:docPart>
    <w:docPart>
      <w:docPartPr>
        <w:name w:val="53E566695EE24CFBB0EA934FA78D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4EA3-3264-47B0-ABF3-8DBBC62AE120}"/>
      </w:docPartPr>
      <w:docPartBody>
        <w:p w:rsidR="004638C8" w:rsidRDefault="00767DFA" w:rsidP="00767DFA">
          <w:pPr>
            <w:pStyle w:val="53E566695EE24CFBB0EA934FA78D7DEE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Нажмите здесь, чтобы в</w:t>
          </w:r>
          <w:r w:rsidRPr="00A82B62"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>вести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данные</w:t>
          </w:r>
          <w:r w:rsidRPr="00A82B6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ru-RU"/>
            </w:rPr>
            <w:t>.</w:t>
          </w:r>
        </w:p>
      </w:docPartBody>
    </w:docPart>
    <w:docPart>
      <w:docPartPr>
        <w:name w:val="E92D0B8F95E64977B19CDA9D8DF4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EE5C-EDF6-4E46-B086-331722EA61C0}"/>
      </w:docPartPr>
      <w:docPartBody>
        <w:p w:rsidR="004638C8" w:rsidRDefault="00767DFA" w:rsidP="00767DFA">
          <w:pPr>
            <w:pStyle w:val="E92D0B8F95E64977B19CDA9D8DF42A01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Введите данные</w:t>
          </w:r>
          <w:r w:rsidRPr="00A82B62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.</w:t>
          </w:r>
        </w:p>
      </w:docPartBody>
    </w:docPart>
    <w:docPart>
      <w:docPartPr>
        <w:name w:val="1CDE75673C7A4125A36FB8DFC8C6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092A-E819-4C80-8FC4-A32899B42745}"/>
      </w:docPartPr>
      <w:docPartBody>
        <w:p w:rsidR="00000000" w:rsidRDefault="00FE589A" w:rsidP="00FE589A">
          <w:pPr>
            <w:pStyle w:val="1CDE75673C7A4125A36FB8DFC8C640F0"/>
          </w:pPr>
          <w:r>
            <w:rPr>
              <w:rStyle w:val="PlaceholderText"/>
              <w:rFonts w:cstheme="minorHAnsi"/>
            </w:rPr>
            <w:t xml:space="preserve"> Нажмите здесь, чтобы в</w:t>
          </w:r>
          <w:r w:rsidRPr="00A82B62">
            <w:rPr>
              <w:rStyle w:val="PlaceholderText"/>
              <w:rFonts w:cstheme="minorHAnsi"/>
            </w:rPr>
            <w:t>вести</w:t>
          </w:r>
          <w:r>
            <w:rPr>
              <w:rStyle w:val="PlaceholderText"/>
              <w:rFonts w:cstheme="minorHAnsi"/>
            </w:rPr>
            <w:t xml:space="preserve"> данные</w:t>
          </w:r>
          <w:r w:rsidRPr="00A82B62">
            <w:rPr>
              <w:rStyle w:val="PlaceholderText"/>
              <w:rFonts w:eastAsiaTheme="minorHAnsi" w:cstheme="minorHAnsi"/>
            </w:rPr>
            <w:t>.</w:t>
          </w:r>
        </w:p>
      </w:docPartBody>
    </w:docPart>
    <w:docPart>
      <w:docPartPr>
        <w:name w:val="17F1AC7EAB6C4F67A5A27F7512E8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144B-11FD-4225-A9B3-8C04B187E5BD}"/>
      </w:docPartPr>
      <w:docPartBody>
        <w:p w:rsidR="00000000" w:rsidRDefault="00FE589A" w:rsidP="00FE589A">
          <w:pPr>
            <w:pStyle w:val="17F1AC7EAB6C4F67A5A27F7512E89A5C"/>
          </w:pPr>
          <w:r>
            <w:rPr>
              <w:rStyle w:val="PlaceholderText"/>
              <w:rFonts w:cstheme="minorHAnsi"/>
            </w:rPr>
            <w:t xml:space="preserve"> Нажмите здесь, чтобы в</w:t>
          </w:r>
          <w:r w:rsidRPr="00A82B62">
            <w:rPr>
              <w:rStyle w:val="PlaceholderText"/>
              <w:rFonts w:cstheme="minorHAnsi"/>
            </w:rPr>
            <w:t>вести</w:t>
          </w:r>
          <w:r>
            <w:rPr>
              <w:rStyle w:val="PlaceholderText"/>
              <w:rFonts w:cstheme="minorHAnsi"/>
            </w:rPr>
            <w:t xml:space="preserve"> данные</w:t>
          </w:r>
          <w:r w:rsidRPr="00A82B62">
            <w:rPr>
              <w:rStyle w:val="PlaceholderText"/>
              <w:rFonts w:eastAsiaTheme="minorHAnsi" w:cstheme="minorHAnsi"/>
            </w:rPr>
            <w:t>.</w:t>
          </w:r>
        </w:p>
      </w:docPartBody>
    </w:docPart>
    <w:docPart>
      <w:docPartPr>
        <w:name w:val="A5B84338A6A8432B9BC25FB1929D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85AC-20AC-4D53-9948-7DB9D10F1CBC}"/>
      </w:docPartPr>
      <w:docPartBody>
        <w:p w:rsidR="00000000" w:rsidRDefault="00FE589A" w:rsidP="00FE589A">
          <w:pPr>
            <w:pStyle w:val="A5B84338A6A8432B9BC25FB1929DD2B8"/>
          </w:pPr>
          <w:r>
            <w:rPr>
              <w:rStyle w:val="PlaceholderText"/>
              <w:rFonts w:cstheme="minorHAnsi"/>
            </w:rPr>
            <w:t xml:space="preserve"> Нажмите здесь, чтобы в</w:t>
          </w:r>
          <w:r w:rsidRPr="00A82B62">
            <w:rPr>
              <w:rStyle w:val="PlaceholderText"/>
              <w:rFonts w:cstheme="minorHAnsi"/>
            </w:rPr>
            <w:t>вести</w:t>
          </w:r>
          <w:r>
            <w:rPr>
              <w:rStyle w:val="PlaceholderText"/>
              <w:rFonts w:cstheme="minorHAnsi"/>
            </w:rPr>
            <w:t xml:space="preserve"> данные</w:t>
          </w:r>
          <w:r w:rsidRPr="00A82B62">
            <w:rPr>
              <w:rStyle w:val="PlaceholderText"/>
              <w:rFonts w:eastAsiaTheme="minorHAnsi" w:cstheme="minorHAnsi"/>
            </w:rPr>
            <w:t>.</w:t>
          </w:r>
        </w:p>
      </w:docPartBody>
    </w:docPart>
    <w:docPart>
      <w:docPartPr>
        <w:name w:val="FBFD2560368E48889553B3454A2B7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CA3F-BAA3-4C3D-8293-91B45E225897}"/>
      </w:docPartPr>
      <w:docPartBody>
        <w:p w:rsidR="00000000" w:rsidRDefault="00FE589A" w:rsidP="00FE589A">
          <w:pPr>
            <w:pStyle w:val="FBFD2560368E48889553B3454A2B7181"/>
          </w:pPr>
          <w:r>
            <w:rPr>
              <w:rStyle w:val="PlaceholderText"/>
              <w:rFonts w:cstheme="minorHAnsi"/>
            </w:rPr>
            <w:t xml:space="preserve"> Нажмите здесь, чтобы в</w:t>
          </w:r>
          <w:r w:rsidRPr="00A82B62">
            <w:rPr>
              <w:rStyle w:val="PlaceholderText"/>
              <w:rFonts w:cstheme="minorHAnsi"/>
            </w:rPr>
            <w:t>вести</w:t>
          </w:r>
          <w:r>
            <w:rPr>
              <w:rStyle w:val="PlaceholderText"/>
              <w:rFonts w:cstheme="minorHAnsi"/>
            </w:rPr>
            <w:t xml:space="preserve"> данные</w:t>
          </w:r>
          <w:r w:rsidRPr="00A82B62">
            <w:rPr>
              <w:rStyle w:val="PlaceholderText"/>
              <w:rFonts w:eastAsiaTheme="minorHAnsi" w:cs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FA"/>
    <w:rsid w:val="0021050C"/>
    <w:rsid w:val="004638C8"/>
    <w:rsid w:val="00754A6A"/>
    <w:rsid w:val="00767DFA"/>
    <w:rsid w:val="00AD5228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89A"/>
    <w:rPr>
      <w:color w:val="808080"/>
    </w:rPr>
  </w:style>
  <w:style w:type="paragraph" w:customStyle="1" w:styleId="F817055C4A7A49B59FBF90E1E33844B7">
    <w:name w:val="F817055C4A7A49B59FBF90E1E33844B7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F3A9E2D0E82548FB8474B174BB2DC2A5">
    <w:name w:val="F3A9E2D0E82548FB8474B174BB2DC2A5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FE1EE25E5E94789A086E17B3A597439">
    <w:name w:val="DFE1EE25E5E94789A086E17B3A597439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E993AE85316F422482E4D734A8722959">
    <w:name w:val="E993AE85316F422482E4D734A8722959"/>
    <w:rsid w:val="00767DFA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53E566695EE24CFBB0EA934FA78D7DEE">
    <w:name w:val="53E566695EE24CFBB0EA934FA78D7DEE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E5BB9B65412D4773BB5D56F7BDA0B4AA">
    <w:name w:val="E5BB9B65412D4773BB5D56F7BDA0B4AA"/>
    <w:rsid w:val="00767DFA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84050B5C1E3D481C857645FCC1F83A44">
    <w:name w:val="84050B5C1E3D481C857645FCC1F83A44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127F18E0075A4A389CBC5BA9557E1A3A">
    <w:name w:val="127F18E0075A4A389CBC5BA9557E1A3A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E92D0B8F95E64977B19CDA9D8DF42A01">
    <w:name w:val="E92D0B8F95E64977B19CDA9D8DF42A01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F817055C4A7A49B59FBF90E1E33844B71">
    <w:name w:val="F817055C4A7A49B59FBF90E1E33844B71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F3A9E2D0E82548FB8474B174BB2DC2A51">
    <w:name w:val="F3A9E2D0E82548FB8474B174BB2DC2A51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FE1EE25E5E94789A086E17B3A5974391">
    <w:name w:val="DFE1EE25E5E94789A086E17B3A5974391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E993AE85316F422482E4D734A87229591">
    <w:name w:val="E993AE85316F422482E4D734A87229591"/>
    <w:rsid w:val="00767DFA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53E566695EE24CFBB0EA934FA78D7DEE1">
    <w:name w:val="53E566695EE24CFBB0EA934FA78D7DEE1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E5BB9B65412D4773BB5D56F7BDA0B4AA1">
    <w:name w:val="E5BB9B65412D4773BB5D56F7BDA0B4AA1"/>
    <w:rsid w:val="00767DFA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84050B5C1E3D481C857645FCC1F83A441">
    <w:name w:val="84050B5C1E3D481C857645FCC1F83A441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127F18E0075A4A389CBC5BA9557E1A3A1">
    <w:name w:val="127F18E0075A4A389CBC5BA9557E1A3A1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E92D0B8F95E64977B19CDA9D8DF42A011">
    <w:name w:val="E92D0B8F95E64977B19CDA9D8DF42A011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F817055C4A7A49B59FBF90E1E33844B72">
    <w:name w:val="F817055C4A7A49B59FBF90E1E33844B72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F3A9E2D0E82548FB8474B174BB2DC2A52">
    <w:name w:val="F3A9E2D0E82548FB8474B174BB2DC2A52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FE1EE25E5E94789A086E17B3A5974392">
    <w:name w:val="DFE1EE25E5E94789A086E17B3A5974392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E993AE85316F422482E4D734A87229592">
    <w:name w:val="E993AE85316F422482E4D734A87229592"/>
    <w:rsid w:val="00767DFA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53E566695EE24CFBB0EA934FA78D7DEE2">
    <w:name w:val="53E566695EE24CFBB0EA934FA78D7DEE2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E5BB9B65412D4773BB5D56F7BDA0B4AA2">
    <w:name w:val="E5BB9B65412D4773BB5D56F7BDA0B4AA2"/>
    <w:rsid w:val="00767DFA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84050B5C1E3D481C857645FCC1F83A442">
    <w:name w:val="84050B5C1E3D481C857645FCC1F83A442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127F18E0075A4A389CBC5BA9557E1A3A2">
    <w:name w:val="127F18E0075A4A389CBC5BA9557E1A3A2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E92D0B8F95E64977B19CDA9D8DF42A012">
    <w:name w:val="E92D0B8F95E64977B19CDA9D8DF42A012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F817055C4A7A49B59FBF90E1E33844B73">
    <w:name w:val="F817055C4A7A49B59FBF90E1E33844B73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F3A9E2D0E82548FB8474B174BB2DC2A53">
    <w:name w:val="F3A9E2D0E82548FB8474B174BB2DC2A53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FE1EE25E5E94789A086E17B3A5974393">
    <w:name w:val="DFE1EE25E5E94789A086E17B3A5974393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E993AE85316F422482E4D734A87229593">
    <w:name w:val="E993AE85316F422482E4D734A87229593"/>
    <w:rsid w:val="00767DFA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53E566695EE24CFBB0EA934FA78D7DEE3">
    <w:name w:val="53E566695EE24CFBB0EA934FA78D7DEE3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E5BB9B65412D4773BB5D56F7BDA0B4AA3">
    <w:name w:val="E5BB9B65412D4773BB5D56F7BDA0B4AA3"/>
    <w:rsid w:val="00767DFA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84050B5C1E3D481C857645FCC1F83A443">
    <w:name w:val="84050B5C1E3D481C857645FCC1F83A443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127F18E0075A4A389CBC5BA9557E1A3A3">
    <w:name w:val="127F18E0075A4A389CBC5BA9557E1A3A3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3BD9272BFB874A8F9B90D9E5656922E9">
    <w:name w:val="3BD9272BFB874A8F9B90D9E5656922E9"/>
    <w:rsid w:val="004638C8"/>
  </w:style>
  <w:style w:type="paragraph" w:customStyle="1" w:styleId="31B3309100454148BCB7E1F0A82B2363">
    <w:name w:val="31B3309100454148BCB7E1F0A82B2363"/>
    <w:rsid w:val="004638C8"/>
  </w:style>
  <w:style w:type="paragraph" w:customStyle="1" w:styleId="77BFAC9F4E2F45ABA1A0974D849C95CF">
    <w:name w:val="77BFAC9F4E2F45ABA1A0974D849C95CF"/>
    <w:rsid w:val="004638C8"/>
  </w:style>
  <w:style w:type="paragraph" w:customStyle="1" w:styleId="1C6DC46D57494575AE689C4C816B0C9A">
    <w:name w:val="1C6DC46D57494575AE689C4C816B0C9A"/>
    <w:rsid w:val="004638C8"/>
  </w:style>
  <w:style w:type="paragraph" w:customStyle="1" w:styleId="09C4589909D84EAA890DB819AD8C2702">
    <w:name w:val="09C4589909D84EAA890DB819AD8C2702"/>
    <w:rsid w:val="004638C8"/>
  </w:style>
  <w:style w:type="paragraph" w:customStyle="1" w:styleId="9EDAA3E373CB41CB86667C2FD87DE680">
    <w:name w:val="9EDAA3E373CB41CB86667C2FD87DE680"/>
    <w:rsid w:val="004638C8"/>
  </w:style>
  <w:style w:type="paragraph" w:customStyle="1" w:styleId="6B050F8BD2E9458B99AC139295C58B7C">
    <w:name w:val="6B050F8BD2E9458B99AC139295C58B7C"/>
    <w:rsid w:val="00FE589A"/>
  </w:style>
  <w:style w:type="paragraph" w:customStyle="1" w:styleId="C662BBA7658D4E71AF03F0AD7FC58ECE">
    <w:name w:val="C662BBA7658D4E71AF03F0AD7FC58ECE"/>
    <w:rsid w:val="00FE589A"/>
  </w:style>
  <w:style w:type="paragraph" w:customStyle="1" w:styleId="103D4102B83741E19C44415E8B45279A">
    <w:name w:val="103D4102B83741E19C44415E8B45279A"/>
    <w:rsid w:val="00FE589A"/>
  </w:style>
  <w:style w:type="paragraph" w:customStyle="1" w:styleId="06E1BC8E381745D0B29F123A1FBCF5A3">
    <w:name w:val="06E1BC8E381745D0B29F123A1FBCF5A3"/>
    <w:rsid w:val="00FE589A"/>
  </w:style>
  <w:style w:type="paragraph" w:customStyle="1" w:styleId="1CDE75673C7A4125A36FB8DFC8C640F0">
    <w:name w:val="1CDE75673C7A4125A36FB8DFC8C640F0"/>
    <w:rsid w:val="00FE589A"/>
  </w:style>
  <w:style w:type="paragraph" w:customStyle="1" w:styleId="17F1AC7EAB6C4F67A5A27F7512E89A5C">
    <w:name w:val="17F1AC7EAB6C4F67A5A27F7512E89A5C"/>
    <w:rsid w:val="00FE589A"/>
  </w:style>
  <w:style w:type="paragraph" w:customStyle="1" w:styleId="A5B84338A6A8432B9BC25FB1929DD2B8">
    <w:name w:val="A5B84338A6A8432B9BC25FB1929DD2B8"/>
    <w:rsid w:val="00FE589A"/>
  </w:style>
  <w:style w:type="paragraph" w:customStyle="1" w:styleId="FBFD2560368E48889553B3454A2B7181">
    <w:name w:val="FBFD2560368E48889553B3454A2B7181"/>
    <w:rsid w:val="00FE5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Pelageya.Grosheva</dc:creator>
  <cp:keywords/>
  <dc:description/>
  <cp:lastModifiedBy>Pelageya.Grosheva</cp:lastModifiedBy>
  <cp:revision>3</cp:revision>
  <dcterms:created xsi:type="dcterms:W3CDTF">2017-10-31T21:03:00Z</dcterms:created>
  <dcterms:modified xsi:type="dcterms:W3CDTF">2017-10-31T21:05:00Z</dcterms:modified>
</cp:coreProperties>
</file>